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A03" w:rsidRPr="00601122" w:rsidRDefault="00641A03" w:rsidP="00641A0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Факультеттің</w:t>
      </w:r>
      <w:proofErr w:type="spellEnd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Ғылыми</w:t>
      </w:r>
      <w:proofErr w:type="spellEnd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кеңесі</w:t>
      </w:r>
      <w:proofErr w:type="spellEnd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мәжілісінде</w:t>
      </w:r>
      <w:proofErr w:type="spellEnd"/>
    </w:p>
    <w:p w:rsidR="00641A03" w:rsidRPr="00601122" w:rsidRDefault="00641A03" w:rsidP="00641A0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БЕКIТІЛДІ</w:t>
      </w:r>
    </w:p>
    <w:p w:rsidR="00641A03" w:rsidRPr="00601122" w:rsidRDefault="00641A03" w:rsidP="00641A0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Хаттама</w:t>
      </w:r>
      <w:proofErr w:type="spellEnd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№___ «__</w:t>
      </w:r>
      <w:proofErr w:type="gramStart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_»_</w:t>
      </w:r>
      <w:proofErr w:type="gramEnd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____2020 ж.</w:t>
      </w:r>
    </w:p>
    <w:p w:rsidR="00641A03" w:rsidRPr="00601122" w:rsidRDefault="00641A03" w:rsidP="00641A0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Факультет деканы_________</w:t>
      </w:r>
      <w:proofErr w:type="spellStart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Масалимова</w:t>
      </w:r>
      <w:proofErr w:type="spellEnd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А.Р.</w:t>
      </w:r>
    </w:p>
    <w:p w:rsidR="00641A03" w:rsidRPr="00601122" w:rsidRDefault="00641A03" w:rsidP="00641A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1A03" w:rsidRPr="00601122" w:rsidRDefault="00641A03" w:rsidP="00641A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1A03" w:rsidRPr="00601122" w:rsidRDefault="00641A03" w:rsidP="00641A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11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Pr="00641A03">
        <w:rPr>
          <w:rFonts w:asciiTheme="majorBidi" w:eastAsia="Times New Roman" w:hAnsiTheme="majorBidi" w:cstheme="majorBidi"/>
          <w:b/>
          <w:sz w:val="24"/>
          <w:szCs w:val="24"/>
          <w:shd w:val="clear" w:color="auto" w:fill="FFFFFF"/>
          <w:lang w:val="kk-KZ" w:eastAsia="ru-RU"/>
        </w:rPr>
        <w:t>Қ</w:t>
      </w:r>
      <w:r w:rsidRPr="00641A03">
        <w:rPr>
          <w:rFonts w:asciiTheme="majorBidi" w:eastAsia="Times New Roman" w:hAnsiTheme="majorBidi" w:cstheme="majorBidi"/>
          <w:b/>
          <w:sz w:val="24"/>
          <w:szCs w:val="24"/>
          <w:shd w:val="clear" w:color="auto" w:fill="FFFFFF"/>
          <w:lang w:val="kk-KZ" w:eastAsia="ru-RU"/>
        </w:rPr>
        <w:t>ұрантану негіздері</w:t>
      </w:r>
      <w:r w:rsidRPr="006011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Pr="00601122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 xml:space="preserve"> </w:t>
      </w:r>
      <w:proofErr w:type="spellStart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пәнi</w:t>
      </w:r>
      <w:proofErr w:type="spellEnd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бойынша</w:t>
      </w:r>
      <w:proofErr w:type="spellEnd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емтихан</w:t>
      </w:r>
      <w:proofErr w:type="spellEnd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сұрақтары</w:t>
      </w:r>
      <w:proofErr w:type="spellEnd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5</w:t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кредит,</w:t>
      </w:r>
    </w:p>
    <w:p w:rsidR="00641A03" w:rsidRPr="00601122" w:rsidRDefault="00641A03" w:rsidP="00641A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641A0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8D02204 – Исламтану</w:t>
      </w:r>
      <w:bookmarkStart w:id="0" w:name="_GoBack"/>
      <w:bookmarkEnd w:id="0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proofErr w:type="spellStart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мамандығы</w:t>
      </w:r>
      <w:proofErr w:type="spellEnd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бакалавриат</w:t>
      </w:r>
      <w:proofErr w:type="spellEnd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641A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курс, қ/б</w:t>
      </w:r>
    </w:p>
    <w:p w:rsidR="00641A03" w:rsidRPr="00601122" w:rsidRDefault="00641A03" w:rsidP="00641A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2"/>
        <w:gridCol w:w="8283"/>
        <w:gridCol w:w="995"/>
      </w:tblGrid>
      <w:tr w:rsidR="00641A03" w:rsidRPr="00601122" w:rsidTr="00660574">
        <w:tc>
          <w:tcPr>
            <w:tcW w:w="472" w:type="dxa"/>
            <w:shd w:val="clear" w:color="auto" w:fill="auto"/>
          </w:tcPr>
          <w:p w:rsidR="00641A03" w:rsidRPr="00601122" w:rsidRDefault="00641A03" w:rsidP="0066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8283" w:type="dxa"/>
            <w:shd w:val="clear" w:color="auto" w:fill="auto"/>
          </w:tcPr>
          <w:p w:rsidR="00641A03" w:rsidRPr="00601122" w:rsidRDefault="00641A03" w:rsidP="0066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 w:rsidRPr="00601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Сұрақ</w:t>
            </w:r>
            <w:proofErr w:type="spellEnd"/>
          </w:p>
        </w:tc>
        <w:tc>
          <w:tcPr>
            <w:tcW w:w="995" w:type="dxa"/>
            <w:shd w:val="clear" w:color="auto" w:fill="auto"/>
          </w:tcPr>
          <w:p w:rsidR="00641A03" w:rsidRPr="00601122" w:rsidRDefault="00641A03" w:rsidP="0066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Деңгей</w:t>
            </w:r>
          </w:p>
        </w:tc>
      </w:tr>
      <w:tr w:rsidR="00641A03" w:rsidRPr="00601122" w:rsidTr="00660574">
        <w:tc>
          <w:tcPr>
            <w:tcW w:w="472" w:type="dxa"/>
            <w:shd w:val="clear" w:color="auto" w:fill="auto"/>
          </w:tcPr>
          <w:p w:rsidR="00641A03" w:rsidRPr="00601122" w:rsidRDefault="00641A03" w:rsidP="0066057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641A03" w:rsidRPr="00601122" w:rsidRDefault="00641A03" w:rsidP="00660574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«Құран ілімі» пәні, зерттеу нысанына анықтама беріңіз</w:t>
            </w: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 w:bidi="ar-EG"/>
              </w:rPr>
              <w:t xml:space="preserve">. </w:t>
            </w: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Пәнінің негізгі әдіснамалық зерттеу әдістерін баяндаңыз. </w:t>
            </w:r>
          </w:p>
        </w:tc>
        <w:tc>
          <w:tcPr>
            <w:tcW w:w="995" w:type="dxa"/>
            <w:shd w:val="clear" w:color="auto" w:fill="auto"/>
          </w:tcPr>
          <w:p w:rsidR="00641A03" w:rsidRPr="00601122" w:rsidRDefault="00641A03" w:rsidP="006605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641A03" w:rsidRPr="00601122" w:rsidTr="00660574">
        <w:tc>
          <w:tcPr>
            <w:tcW w:w="472" w:type="dxa"/>
            <w:shd w:val="clear" w:color="auto" w:fill="auto"/>
          </w:tcPr>
          <w:p w:rsidR="00641A03" w:rsidRPr="00601122" w:rsidRDefault="00641A03" w:rsidP="0066057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641A03" w:rsidRPr="00601122" w:rsidRDefault="00641A03" w:rsidP="00660574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Исламтануда жиі қолданылатын эмпирикалық және жалпы логикалық әдістерді пайдалану арқылы Құрандағы қасиетті мәтіндердің негізгі ерекшеліктерін ашыңыз.</w:t>
            </w:r>
          </w:p>
        </w:tc>
        <w:tc>
          <w:tcPr>
            <w:tcW w:w="995" w:type="dxa"/>
            <w:shd w:val="clear" w:color="auto" w:fill="auto"/>
          </w:tcPr>
          <w:p w:rsidR="00641A03" w:rsidRPr="00601122" w:rsidRDefault="00641A03" w:rsidP="006605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641A03" w:rsidRPr="00601122" w:rsidTr="00660574">
        <w:tc>
          <w:tcPr>
            <w:tcW w:w="472" w:type="dxa"/>
            <w:shd w:val="clear" w:color="auto" w:fill="auto"/>
          </w:tcPr>
          <w:p w:rsidR="00641A03" w:rsidRPr="00601122" w:rsidRDefault="00641A03" w:rsidP="0066057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641A03" w:rsidRPr="00601122" w:rsidRDefault="00641A03" w:rsidP="00660574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Құран ілімдері пәнінің зерттеу аясына исламтанулық арнайы (спецификалық) әдіс арқылы кеңінен анықтама беріңіз.</w:t>
            </w:r>
          </w:p>
        </w:tc>
        <w:tc>
          <w:tcPr>
            <w:tcW w:w="995" w:type="dxa"/>
            <w:shd w:val="clear" w:color="auto" w:fill="auto"/>
          </w:tcPr>
          <w:p w:rsidR="00641A03" w:rsidRPr="00601122" w:rsidRDefault="00641A03" w:rsidP="006605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641A03" w:rsidRPr="00601122" w:rsidTr="00660574">
        <w:tc>
          <w:tcPr>
            <w:tcW w:w="472" w:type="dxa"/>
            <w:shd w:val="clear" w:color="auto" w:fill="auto"/>
          </w:tcPr>
          <w:p w:rsidR="00641A03" w:rsidRPr="00601122" w:rsidRDefault="00641A03" w:rsidP="0066057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641A03" w:rsidRPr="00601122" w:rsidRDefault="00641A03" w:rsidP="00660574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Құранның жазылуы мен жинақталу кезеңін тарихи дереккөздер мен әдебиеттерге сүйене отырып сипаттаңыз.</w:t>
            </w:r>
          </w:p>
        </w:tc>
        <w:tc>
          <w:tcPr>
            <w:tcW w:w="995" w:type="dxa"/>
            <w:shd w:val="clear" w:color="auto" w:fill="auto"/>
          </w:tcPr>
          <w:p w:rsidR="00641A03" w:rsidRPr="00601122" w:rsidRDefault="00641A03" w:rsidP="006605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641A03" w:rsidRPr="00601122" w:rsidTr="00660574">
        <w:tc>
          <w:tcPr>
            <w:tcW w:w="472" w:type="dxa"/>
            <w:shd w:val="clear" w:color="auto" w:fill="auto"/>
          </w:tcPr>
          <w:p w:rsidR="00641A03" w:rsidRPr="00601122" w:rsidRDefault="00641A03" w:rsidP="0066057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641A03" w:rsidRPr="00601122" w:rsidRDefault="00641A03" w:rsidP="0066057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/>
              </w:rPr>
              <w:t>«Нәсих және мәнсух» үкімдік аяттарының ерекшеліктерін салыстырмалы- спецификалық әдіс тұрғысынан түсіндіріңіз.</w:t>
            </w:r>
          </w:p>
        </w:tc>
        <w:tc>
          <w:tcPr>
            <w:tcW w:w="995" w:type="dxa"/>
            <w:shd w:val="clear" w:color="auto" w:fill="auto"/>
          </w:tcPr>
          <w:p w:rsidR="00641A03" w:rsidRPr="00601122" w:rsidRDefault="00641A03" w:rsidP="006605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641A03" w:rsidRPr="00601122" w:rsidTr="00660574">
        <w:tc>
          <w:tcPr>
            <w:tcW w:w="472" w:type="dxa"/>
            <w:shd w:val="clear" w:color="auto" w:fill="auto"/>
          </w:tcPr>
          <w:p w:rsidR="00641A03" w:rsidRPr="00601122" w:rsidRDefault="00641A03" w:rsidP="0066057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641A03" w:rsidRPr="00601122" w:rsidRDefault="00641A03" w:rsidP="00660574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Мұхаммед пайғамбардың (с.а.с) исламды насихат қылу кезеңдерін класификациялау арқылы Меккелік және Мединелік аяттарға салыстырмалы талдау жасаңыз.</w:t>
            </w:r>
          </w:p>
        </w:tc>
        <w:tc>
          <w:tcPr>
            <w:tcW w:w="995" w:type="dxa"/>
            <w:shd w:val="clear" w:color="auto" w:fill="auto"/>
          </w:tcPr>
          <w:p w:rsidR="00641A03" w:rsidRPr="00601122" w:rsidRDefault="00641A03" w:rsidP="006605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641A03" w:rsidRPr="00601122" w:rsidTr="00660574">
        <w:tc>
          <w:tcPr>
            <w:tcW w:w="472" w:type="dxa"/>
            <w:shd w:val="clear" w:color="auto" w:fill="auto"/>
          </w:tcPr>
          <w:p w:rsidR="00641A03" w:rsidRPr="00601122" w:rsidRDefault="00641A03" w:rsidP="0066057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641A03" w:rsidRPr="00601122" w:rsidRDefault="00641A03" w:rsidP="00660574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Құран ілімдерін оқытудың басты ерекшеліктерін атаңыз (</w:t>
            </w:r>
            <w:r w:rsidRPr="00601122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 w:eastAsia="ru-RU"/>
              </w:rPr>
              <w:t>өзге діндермен салыстырмалы талдау негізінде).</w:t>
            </w:r>
          </w:p>
        </w:tc>
        <w:tc>
          <w:tcPr>
            <w:tcW w:w="995" w:type="dxa"/>
            <w:shd w:val="clear" w:color="auto" w:fill="auto"/>
          </w:tcPr>
          <w:p w:rsidR="00641A03" w:rsidRPr="00601122" w:rsidRDefault="00641A03" w:rsidP="006605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641A03" w:rsidRPr="00601122" w:rsidTr="00660574">
        <w:tc>
          <w:tcPr>
            <w:tcW w:w="472" w:type="dxa"/>
            <w:shd w:val="clear" w:color="auto" w:fill="auto"/>
          </w:tcPr>
          <w:p w:rsidR="00641A03" w:rsidRPr="00601122" w:rsidRDefault="00641A03" w:rsidP="0066057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641A03" w:rsidRPr="00601122" w:rsidRDefault="00641A03" w:rsidP="00660574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Құран мазмұның </w:t>
            </w:r>
            <w:r w:rsidRPr="00601122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 w:eastAsia="ru-RU"/>
              </w:rPr>
              <w:t>филогенетикалық</w:t>
            </w: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 талдау  тұрғысынан сипаттаңыз. Құранның маңыздылығы жоғары басты сүрелерінің мазмұнына сипаттама беріңіз.</w:t>
            </w:r>
          </w:p>
        </w:tc>
        <w:tc>
          <w:tcPr>
            <w:tcW w:w="995" w:type="dxa"/>
            <w:shd w:val="clear" w:color="auto" w:fill="auto"/>
          </w:tcPr>
          <w:p w:rsidR="00641A03" w:rsidRPr="00601122" w:rsidRDefault="00641A03" w:rsidP="006605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641A03" w:rsidRPr="00601122" w:rsidTr="00660574">
        <w:tc>
          <w:tcPr>
            <w:tcW w:w="472" w:type="dxa"/>
            <w:shd w:val="clear" w:color="auto" w:fill="auto"/>
          </w:tcPr>
          <w:p w:rsidR="00641A03" w:rsidRPr="00601122" w:rsidRDefault="00641A03" w:rsidP="0066057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641A03" w:rsidRPr="00601122" w:rsidRDefault="00641A03" w:rsidP="00660574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«Уахи» сөзінің мәні, түрлері. Уахидің маңыздылығына исламтанулық-анықтамалық талдау жасаңыз.</w:t>
            </w:r>
          </w:p>
        </w:tc>
        <w:tc>
          <w:tcPr>
            <w:tcW w:w="995" w:type="dxa"/>
            <w:shd w:val="clear" w:color="auto" w:fill="auto"/>
          </w:tcPr>
          <w:p w:rsidR="00641A03" w:rsidRPr="00601122" w:rsidRDefault="00641A03" w:rsidP="006605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641A03" w:rsidRPr="00601122" w:rsidTr="00660574">
        <w:tc>
          <w:tcPr>
            <w:tcW w:w="472" w:type="dxa"/>
            <w:shd w:val="clear" w:color="auto" w:fill="auto"/>
          </w:tcPr>
          <w:p w:rsidR="00641A03" w:rsidRPr="00601122" w:rsidRDefault="00641A03" w:rsidP="0066057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641A03" w:rsidRPr="00601122" w:rsidRDefault="00641A03" w:rsidP="00660574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 w:eastAsia="ru-RU"/>
              </w:rPr>
              <w:t>Құрантанудың зерттеу нысанында кездесетін өзекті  мәселелер мен қарама-қайшылықтар қандай? Оларға түсініктеме беріңіз.</w:t>
            </w:r>
          </w:p>
        </w:tc>
        <w:tc>
          <w:tcPr>
            <w:tcW w:w="995" w:type="dxa"/>
            <w:shd w:val="clear" w:color="auto" w:fill="auto"/>
          </w:tcPr>
          <w:p w:rsidR="00641A03" w:rsidRPr="00601122" w:rsidRDefault="00641A03" w:rsidP="006605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641A03" w:rsidRPr="00601122" w:rsidTr="00660574">
        <w:tc>
          <w:tcPr>
            <w:tcW w:w="472" w:type="dxa"/>
            <w:shd w:val="clear" w:color="auto" w:fill="auto"/>
          </w:tcPr>
          <w:p w:rsidR="00641A03" w:rsidRPr="00601122" w:rsidRDefault="00641A03" w:rsidP="006605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641A03" w:rsidRPr="00601122" w:rsidRDefault="00641A03" w:rsidP="00660574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Құран ілімдері қарастыратын негізгі мәселелердің мазмұның сипаттаңыз. Негізгі ұғымдарына анықтамалық талдау жасаңыз.</w:t>
            </w:r>
          </w:p>
        </w:tc>
        <w:tc>
          <w:tcPr>
            <w:tcW w:w="995" w:type="dxa"/>
            <w:shd w:val="clear" w:color="auto" w:fill="auto"/>
          </w:tcPr>
          <w:p w:rsidR="00641A03" w:rsidRPr="00601122" w:rsidRDefault="00641A03" w:rsidP="00660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641A03" w:rsidRPr="00601122" w:rsidTr="00660574">
        <w:tc>
          <w:tcPr>
            <w:tcW w:w="472" w:type="dxa"/>
            <w:shd w:val="clear" w:color="auto" w:fill="auto"/>
          </w:tcPr>
          <w:p w:rsidR="00641A03" w:rsidRPr="00601122" w:rsidRDefault="00641A03" w:rsidP="006605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641A03" w:rsidRPr="00601122" w:rsidRDefault="00641A03" w:rsidP="00660574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Құран ілімдерінің негізгі зерттеу нысанына анықтама беріңіз. Құқықтық мәселелер  шешімінде үкім аяттар классификациясын жіктеңіз.</w:t>
            </w:r>
          </w:p>
        </w:tc>
        <w:tc>
          <w:tcPr>
            <w:tcW w:w="995" w:type="dxa"/>
            <w:shd w:val="clear" w:color="auto" w:fill="auto"/>
          </w:tcPr>
          <w:p w:rsidR="00641A03" w:rsidRPr="00601122" w:rsidRDefault="00641A03" w:rsidP="00660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641A03" w:rsidRPr="00601122" w:rsidTr="00660574">
        <w:tc>
          <w:tcPr>
            <w:tcW w:w="472" w:type="dxa"/>
            <w:shd w:val="clear" w:color="auto" w:fill="auto"/>
          </w:tcPr>
          <w:p w:rsidR="00641A03" w:rsidRPr="00601122" w:rsidRDefault="00641A03" w:rsidP="006605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641A03" w:rsidRPr="00601122" w:rsidRDefault="00641A03" w:rsidP="00660574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Құран аяттарының фиқһ-құқықтық нормалардың категориялануындағы әдіснамалық рөлін ашыңыз.</w:t>
            </w:r>
          </w:p>
        </w:tc>
        <w:tc>
          <w:tcPr>
            <w:tcW w:w="995" w:type="dxa"/>
            <w:shd w:val="clear" w:color="auto" w:fill="auto"/>
          </w:tcPr>
          <w:p w:rsidR="00641A03" w:rsidRPr="00601122" w:rsidRDefault="00641A03" w:rsidP="00660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641A03" w:rsidRPr="00601122" w:rsidTr="00660574">
        <w:tc>
          <w:tcPr>
            <w:tcW w:w="472" w:type="dxa"/>
            <w:shd w:val="clear" w:color="auto" w:fill="auto"/>
          </w:tcPr>
          <w:p w:rsidR="00641A03" w:rsidRPr="00601122" w:rsidRDefault="00641A03" w:rsidP="006605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641A03" w:rsidRPr="00601122" w:rsidRDefault="00641A03" w:rsidP="00660574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Нақты тарихи талдау әдісі арқылы Құран ілімінің негіздерін  сипаттаңыз.  Негізгі ұғымдарына анықтамалық талдау жасаңыз.</w:t>
            </w:r>
          </w:p>
        </w:tc>
        <w:tc>
          <w:tcPr>
            <w:tcW w:w="995" w:type="dxa"/>
            <w:shd w:val="clear" w:color="auto" w:fill="auto"/>
          </w:tcPr>
          <w:p w:rsidR="00641A03" w:rsidRPr="00601122" w:rsidRDefault="00641A03" w:rsidP="00660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641A03" w:rsidRPr="00601122" w:rsidTr="00660574">
        <w:tc>
          <w:tcPr>
            <w:tcW w:w="472" w:type="dxa"/>
            <w:shd w:val="clear" w:color="auto" w:fill="auto"/>
          </w:tcPr>
          <w:p w:rsidR="00641A03" w:rsidRPr="00601122" w:rsidRDefault="00641A03" w:rsidP="006605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641A03" w:rsidRPr="00601122" w:rsidRDefault="00641A03" w:rsidP="00660574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Құран ілімдерінің  негізгі теологиялық аспектілерін ашыңыз. «Құран» түсінігін талдаңыз. </w:t>
            </w:r>
          </w:p>
        </w:tc>
        <w:tc>
          <w:tcPr>
            <w:tcW w:w="995" w:type="dxa"/>
            <w:shd w:val="clear" w:color="auto" w:fill="auto"/>
          </w:tcPr>
          <w:p w:rsidR="00641A03" w:rsidRPr="00601122" w:rsidRDefault="00641A03" w:rsidP="00660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641A03" w:rsidRPr="00601122" w:rsidTr="00660574">
        <w:tc>
          <w:tcPr>
            <w:tcW w:w="472" w:type="dxa"/>
            <w:shd w:val="clear" w:color="auto" w:fill="auto"/>
          </w:tcPr>
          <w:p w:rsidR="00641A03" w:rsidRPr="00601122" w:rsidRDefault="00641A03" w:rsidP="006605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641A03" w:rsidRPr="00601122" w:rsidRDefault="00641A03" w:rsidP="00660574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 w:eastAsia="ru-RU"/>
              </w:rPr>
              <w:t xml:space="preserve">Мекке және Мәдина кезеңінде түскен сүрелердің түсу себебін саяси-діни үрдістермен байланыстылығын </w:t>
            </w: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тарихи-генетикалық талдау тұрғысынан сипаттаңыз.</w:t>
            </w:r>
          </w:p>
        </w:tc>
        <w:tc>
          <w:tcPr>
            <w:tcW w:w="995" w:type="dxa"/>
            <w:shd w:val="clear" w:color="auto" w:fill="auto"/>
          </w:tcPr>
          <w:p w:rsidR="00641A03" w:rsidRPr="00601122" w:rsidRDefault="00641A03" w:rsidP="00660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641A03" w:rsidRPr="00601122" w:rsidTr="00660574">
        <w:tc>
          <w:tcPr>
            <w:tcW w:w="472" w:type="dxa"/>
            <w:shd w:val="clear" w:color="auto" w:fill="auto"/>
          </w:tcPr>
          <w:p w:rsidR="00641A03" w:rsidRPr="00601122" w:rsidRDefault="00641A03" w:rsidP="006605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641A03" w:rsidRPr="00601122" w:rsidRDefault="00641A03" w:rsidP="00660574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Хуруф ул муқатта тақырыбына талдау жасаңыз. Оларды нақты мысалдармен көрсетіңіз. </w:t>
            </w:r>
          </w:p>
        </w:tc>
        <w:tc>
          <w:tcPr>
            <w:tcW w:w="995" w:type="dxa"/>
            <w:shd w:val="clear" w:color="auto" w:fill="auto"/>
          </w:tcPr>
          <w:p w:rsidR="00641A03" w:rsidRPr="00601122" w:rsidRDefault="00641A03" w:rsidP="00660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641A03" w:rsidRPr="00601122" w:rsidTr="00660574">
        <w:tc>
          <w:tcPr>
            <w:tcW w:w="472" w:type="dxa"/>
            <w:shd w:val="clear" w:color="auto" w:fill="auto"/>
          </w:tcPr>
          <w:p w:rsidR="00641A03" w:rsidRPr="00601122" w:rsidRDefault="00641A03" w:rsidP="006605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641A03" w:rsidRPr="00601122" w:rsidRDefault="00641A03" w:rsidP="0066057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/>
              </w:rPr>
              <w:t>Құранның жеті қаріппен түсу мәселесіне анықтамалық талдау жасаңыз. Жеті қаріпке қатысты көзқар</w:t>
            </w:r>
            <w:proofErr w:type="spellStart"/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астар</w:t>
            </w:r>
            <w:proofErr w:type="spellEnd"/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/>
              </w:rPr>
              <w:t xml:space="preserve">ға </w:t>
            </w:r>
            <w:r w:rsidRPr="00601122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  <w:t>түсіндірме беріңіз.</w:t>
            </w:r>
          </w:p>
        </w:tc>
        <w:tc>
          <w:tcPr>
            <w:tcW w:w="995" w:type="dxa"/>
            <w:shd w:val="clear" w:color="auto" w:fill="auto"/>
          </w:tcPr>
          <w:p w:rsidR="00641A03" w:rsidRPr="00601122" w:rsidRDefault="00641A03" w:rsidP="00660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641A03" w:rsidRPr="00601122" w:rsidTr="00660574">
        <w:tc>
          <w:tcPr>
            <w:tcW w:w="472" w:type="dxa"/>
            <w:shd w:val="clear" w:color="auto" w:fill="auto"/>
          </w:tcPr>
          <w:p w:rsidR="00641A03" w:rsidRPr="00601122" w:rsidRDefault="00641A03" w:rsidP="006605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641A03" w:rsidRPr="00601122" w:rsidRDefault="00641A03" w:rsidP="00660574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/>
              </w:rPr>
              <w:t xml:space="preserve">Әсбабу нузул іліміне </w:t>
            </w:r>
            <w:r w:rsidRPr="006011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анықтамалық сипат беріңіз. Өзге Құран ілімдерінен негізгі айырмашылығын ажырату арқылы салыстырмалы талдау жасаңыз</w:t>
            </w:r>
            <w:r w:rsidRPr="00601122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  <w:t>.</w:t>
            </w:r>
          </w:p>
        </w:tc>
        <w:tc>
          <w:tcPr>
            <w:tcW w:w="995" w:type="dxa"/>
            <w:shd w:val="clear" w:color="auto" w:fill="auto"/>
          </w:tcPr>
          <w:p w:rsidR="00641A03" w:rsidRPr="00601122" w:rsidRDefault="00641A03" w:rsidP="00660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641A03" w:rsidRPr="00601122" w:rsidTr="00660574">
        <w:tc>
          <w:tcPr>
            <w:tcW w:w="472" w:type="dxa"/>
            <w:shd w:val="clear" w:color="auto" w:fill="auto"/>
          </w:tcPr>
          <w:p w:rsidR="00641A03" w:rsidRPr="00601122" w:rsidRDefault="00641A03" w:rsidP="006605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641A03" w:rsidRPr="00601122" w:rsidRDefault="00641A03" w:rsidP="00660574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Аяттардың түсу себептерінің түрлерін </w:t>
            </w:r>
            <w:r w:rsidRPr="006011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атап, өзіндік ерекшеліктеріне сипаттама беріңіз.</w:t>
            </w:r>
          </w:p>
        </w:tc>
        <w:tc>
          <w:tcPr>
            <w:tcW w:w="995" w:type="dxa"/>
            <w:shd w:val="clear" w:color="auto" w:fill="auto"/>
          </w:tcPr>
          <w:p w:rsidR="00641A03" w:rsidRPr="00601122" w:rsidRDefault="00641A03" w:rsidP="00660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641A03" w:rsidRPr="00601122" w:rsidTr="00660574">
        <w:tc>
          <w:tcPr>
            <w:tcW w:w="472" w:type="dxa"/>
            <w:shd w:val="clear" w:color="auto" w:fill="auto"/>
          </w:tcPr>
          <w:p w:rsidR="00641A03" w:rsidRPr="00601122" w:rsidRDefault="00641A03" w:rsidP="006605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641A03" w:rsidRPr="00601122" w:rsidRDefault="00641A03" w:rsidP="00660574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Құран ілімдерін меңгерудің басты мәнін ашыңыз (</w:t>
            </w:r>
            <w:r w:rsidRPr="00601122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 w:eastAsia="ru-RU"/>
              </w:rPr>
              <w:t>өзге діни ілімдермен салыстырмалы талдау негізінде).</w:t>
            </w:r>
          </w:p>
        </w:tc>
        <w:tc>
          <w:tcPr>
            <w:tcW w:w="995" w:type="dxa"/>
            <w:shd w:val="clear" w:color="auto" w:fill="auto"/>
          </w:tcPr>
          <w:p w:rsidR="00641A03" w:rsidRPr="00601122" w:rsidRDefault="00641A03" w:rsidP="00660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641A03" w:rsidRPr="00601122" w:rsidTr="00660574">
        <w:tc>
          <w:tcPr>
            <w:tcW w:w="472" w:type="dxa"/>
            <w:shd w:val="clear" w:color="auto" w:fill="auto"/>
          </w:tcPr>
          <w:p w:rsidR="00641A03" w:rsidRPr="00601122" w:rsidRDefault="00641A03" w:rsidP="006605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641A03" w:rsidRPr="00601122" w:rsidRDefault="00641A03" w:rsidP="0066057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</w:pPr>
            <w:r w:rsidRPr="006011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Құран ілімдерінің негізгі зерттеу тақырыптарына</w:t>
            </w:r>
            <w:r w:rsidRPr="00601122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  <w:t xml:space="preserve"> арнайы-салыстырмалы исламтанулық талдау жасңыз.</w:t>
            </w:r>
          </w:p>
        </w:tc>
        <w:tc>
          <w:tcPr>
            <w:tcW w:w="995" w:type="dxa"/>
            <w:shd w:val="clear" w:color="auto" w:fill="auto"/>
          </w:tcPr>
          <w:p w:rsidR="00641A03" w:rsidRPr="00601122" w:rsidRDefault="00641A03" w:rsidP="00660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641A03" w:rsidRPr="00601122" w:rsidTr="00660574">
        <w:tc>
          <w:tcPr>
            <w:tcW w:w="472" w:type="dxa"/>
            <w:shd w:val="clear" w:color="auto" w:fill="auto"/>
          </w:tcPr>
          <w:p w:rsidR="00641A03" w:rsidRPr="00601122" w:rsidRDefault="00641A03" w:rsidP="006605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641A03" w:rsidRPr="00601122" w:rsidRDefault="00641A03" w:rsidP="0066057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</w:pPr>
            <w:r w:rsidRPr="00601122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  <w:t>Құран аяттары мәтіндеріндегі гуманистік ой мазмұнын ашыңыз (басқа діндермен салыстырмалы талдау).</w:t>
            </w:r>
          </w:p>
        </w:tc>
        <w:tc>
          <w:tcPr>
            <w:tcW w:w="995" w:type="dxa"/>
            <w:shd w:val="clear" w:color="auto" w:fill="auto"/>
          </w:tcPr>
          <w:p w:rsidR="00641A03" w:rsidRPr="00601122" w:rsidRDefault="00641A03" w:rsidP="00660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641A03" w:rsidRPr="00601122" w:rsidTr="00660574">
        <w:tc>
          <w:tcPr>
            <w:tcW w:w="472" w:type="dxa"/>
            <w:shd w:val="clear" w:color="auto" w:fill="auto"/>
          </w:tcPr>
          <w:p w:rsidR="00641A03" w:rsidRPr="00601122" w:rsidRDefault="00641A03" w:rsidP="006605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641A03" w:rsidRPr="00601122" w:rsidRDefault="00641A03" w:rsidP="00660574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Меккелік және Мәдиналық аяттардың ұқсастықтары мен айырмашылықтарына салыстырмалы </w:t>
            </w:r>
            <w:r w:rsidRPr="006011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талдау жасаңыз.</w:t>
            </w:r>
          </w:p>
        </w:tc>
        <w:tc>
          <w:tcPr>
            <w:tcW w:w="995" w:type="dxa"/>
            <w:shd w:val="clear" w:color="auto" w:fill="auto"/>
          </w:tcPr>
          <w:p w:rsidR="00641A03" w:rsidRPr="00601122" w:rsidRDefault="00641A03" w:rsidP="00660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641A03" w:rsidRPr="00601122" w:rsidTr="00660574">
        <w:tc>
          <w:tcPr>
            <w:tcW w:w="472" w:type="dxa"/>
            <w:shd w:val="clear" w:color="auto" w:fill="auto"/>
          </w:tcPr>
          <w:p w:rsidR="00641A03" w:rsidRPr="00601122" w:rsidRDefault="00641A03" w:rsidP="0066057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641A03" w:rsidRPr="00601122" w:rsidRDefault="00641A03" w:rsidP="0066057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</w:pPr>
            <w:r w:rsidRPr="006011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 xml:space="preserve">Қоғамда </w:t>
            </w:r>
            <w:r w:rsidRPr="00601122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  <w:t>исламдық моральді қалыптастырушы ретінде Құран аяттарының дұрыс тәпсірленуінің маңыздылығына исламтанулық арнайы сипаттама беріңіз.</w:t>
            </w:r>
          </w:p>
        </w:tc>
        <w:tc>
          <w:tcPr>
            <w:tcW w:w="995" w:type="dxa"/>
            <w:shd w:val="clear" w:color="auto" w:fill="auto"/>
          </w:tcPr>
          <w:p w:rsidR="00641A03" w:rsidRPr="00601122" w:rsidRDefault="00641A03" w:rsidP="006605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641A03" w:rsidRPr="00601122" w:rsidTr="00660574">
        <w:tc>
          <w:tcPr>
            <w:tcW w:w="472" w:type="dxa"/>
            <w:shd w:val="clear" w:color="auto" w:fill="auto"/>
          </w:tcPr>
          <w:p w:rsidR="00641A03" w:rsidRPr="00601122" w:rsidRDefault="00641A03" w:rsidP="0066057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641A03" w:rsidRPr="00601122" w:rsidRDefault="00641A03" w:rsidP="00660574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Жаһандану мен цифрландырылу орын алған қоғамдағы ислам дінінің даму болашағына болжалды анализ жасаңыз. Біздің уақытқа дейін жеткен Құран аяттары мәтіндеріндегі мәдени-әлеуметтік және моральдік ұғымдарға түсіндірме беріңіз.</w:t>
            </w:r>
          </w:p>
        </w:tc>
        <w:tc>
          <w:tcPr>
            <w:tcW w:w="995" w:type="dxa"/>
            <w:shd w:val="clear" w:color="auto" w:fill="auto"/>
          </w:tcPr>
          <w:p w:rsidR="00641A03" w:rsidRPr="00601122" w:rsidRDefault="00641A03" w:rsidP="006605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641A03" w:rsidRPr="00601122" w:rsidTr="00660574">
        <w:tc>
          <w:tcPr>
            <w:tcW w:w="472" w:type="dxa"/>
            <w:shd w:val="clear" w:color="auto" w:fill="auto"/>
          </w:tcPr>
          <w:p w:rsidR="00641A03" w:rsidRPr="00601122" w:rsidRDefault="00641A03" w:rsidP="0066057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641A03" w:rsidRPr="00601122" w:rsidRDefault="00641A03" w:rsidP="00660574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Тәпсір, тәуил және тәржіме ұғымдарының</w:t>
            </w:r>
            <w:r w:rsidRPr="006011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 түсінігіне арнайы-исламтанулық анализ  беріңіз.</w:t>
            </w: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995" w:type="dxa"/>
            <w:shd w:val="clear" w:color="auto" w:fill="auto"/>
          </w:tcPr>
          <w:p w:rsidR="00641A03" w:rsidRPr="00601122" w:rsidRDefault="00641A03" w:rsidP="006605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641A03" w:rsidRPr="00601122" w:rsidTr="00660574">
        <w:tc>
          <w:tcPr>
            <w:tcW w:w="472" w:type="dxa"/>
            <w:shd w:val="clear" w:color="auto" w:fill="auto"/>
          </w:tcPr>
          <w:p w:rsidR="00641A03" w:rsidRPr="00601122" w:rsidRDefault="00641A03" w:rsidP="0066057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641A03" w:rsidRPr="00601122" w:rsidRDefault="00641A03" w:rsidP="0066057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/>
              </w:rPr>
              <w:t xml:space="preserve">Сахаба мен табиғиндердің тәпсір саласында түрлі көзқарасты ұстануларының мәнін ашыңыз, </w:t>
            </w:r>
            <w:r w:rsidRPr="006011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айырмашылығы мен ұқсас тұстарын айқындап, салыстырмалы талдау жасаңыз</w:t>
            </w:r>
            <w:r w:rsidRPr="00601122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  <w:t>.</w:t>
            </w:r>
          </w:p>
        </w:tc>
        <w:tc>
          <w:tcPr>
            <w:tcW w:w="995" w:type="dxa"/>
            <w:shd w:val="clear" w:color="auto" w:fill="auto"/>
          </w:tcPr>
          <w:p w:rsidR="00641A03" w:rsidRPr="00601122" w:rsidRDefault="00641A03" w:rsidP="006605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641A03" w:rsidRPr="00601122" w:rsidTr="00660574">
        <w:tc>
          <w:tcPr>
            <w:tcW w:w="472" w:type="dxa"/>
            <w:shd w:val="clear" w:color="auto" w:fill="auto"/>
          </w:tcPr>
          <w:p w:rsidR="00641A03" w:rsidRPr="00601122" w:rsidRDefault="00641A03" w:rsidP="0066057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641A03" w:rsidRPr="00601122" w:rsidRDefault="00641A03" w:rsidP="00660574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Мәдени-салыстырмалық анализдеу тұрғысынан Қазақстандағы Құран аудармаларының  атаулы ерекшеліктерін сипаттаңыз.</w:t>
            </w:r>
          </w:p>
        </w:tc>
        <w:tc>
          <w:tcPr>
            <w:tcW w:w="995" w:type="dxa"/>
            <w:shd w:val="clear" w:color="auto" w:fill="auto"/>
          </w:tcPr>
          <w:p w:rsidR="00641A03" w:rsidRPr="00601122" w:rsidRDefault="00641A03" w:rsidP="006605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641A03" w:rsidRPr="00601122" w:rsidTr="00660574">
        <w:tc>
          <w:tcPr>
            <w:tcW w:w="472" w:type="dxa"/>
            <w:shd w:val="clear" w:color="auto" w:fill="auto"/>
          </w:tcPr>
          <w:p w:rsidR="00641A03" w:rsidRPr="00601122" w:rsidRDefault="00641A03" w:rsidP="0066057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641A03" w:rsidRPr="00601122" w:rsidRDefault="00641A03" w:rsidP="00660574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Қирағат іліміне анықтамалық талдау жасаңыз. Осы мәселеге қатысты көзқарастарға </w:t>
            </w:r>
            <w:r w:rsidRPr="00601122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 w:eastAsia="ru-RU"/>
              </w:rPr>
              <w:t>түсіндірме беріңіз.</w:t>
            </w:r>
          </w:p>
        </w:tc>
        <w:tc>
          <w:tcPr>
            <w:tcW w:w="995" w:type="dxa"/>
            <w:shd w:val="clear" w:color="auto" w:fill="auto"/>
          </w:tcPr>
          <w:p w:rsidR="00641A03" w:rsidRPr="00601122" w:rsidRDefault="00641A03" w:rsidP="006605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</w:tbl>
    <w:p w:rsidR="00641A03" w:rsidRPr="00601122" w:rsidRDefault="00641A03" w:rsidP="00641A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1A03" w:rsidRPr="00601122" w:rsidRDefault="00641A03" w:rsidP="00641A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1A03" w:rsidRPr="00601122" w:rsidRDefault="00641A03" w:rsidP="00641A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1A03" w:rsidRPr="00601122" w:rsidRDefault="00641A03" w:rsidP="00641A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112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Факультеттің Әдістемелік кеңес төрайымы  </w:t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М.П. </w:t>
      </w:r>
      <w:proofErr w:type="spellStart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Кабакова</w:t>
      </w:r>
      <w:proofErr w:type="spellEnd"/>
    </w:p>
    <w:p w:rsidR="00641A03" w:rsidRPr="00601122" w:rsidRDefault="00641A03" w:rsidP="00641A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1A03" w:rsidRPr="00601122" w:rsidRDefault="00641A03" w:rsidP="00641A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112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Кафедра меңгерушісі</w:t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профессор</w:t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</w:t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А.Д. </w:t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Құ</w:t>
      </w:r>
      <w:proofErr w:type="spellStart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рманалиева</w:t>
      </w:r>
      <w:proofErr w:type="spellEnd"/>
    </w:p>
    <w:p w:rsidR="00641A03" w:rsidRPr="00601122" w:rsidRDefault="00641A03" w:rsidP="00641A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641A03" w:rsidRPr="00601122" w:rsidRDefault="00641A03" w:rsidP="00641A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0112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Оқытушы</w:t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Қ. С. Бағашаров</w:t>
      </w:r>
    </w:p>
    <w:p w:rsidR="00641A03" w:rsidRPr="00601122" w:rsidRDefault="00641A03" w:rsidP="00641A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641A03" w:rsidRPr="00601122" w:rsidRDefault="00641A03" w:rsidP="00641A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1A03" w:rsidRPr="00601122" w:rsidRDefault="00641A03" w:rsidP="00641A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1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Эксперт_______________________</w:t>
      </w:r>
    </w:p>
    <w:p w:rsidR="00641A03" w:rsidRPr="00601122" w:rsidRDefault="00641A03" w:rsidP="00641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41A03" w:rsidRPr="00601122" w:rsidRDefault="00641A03" w:rsidP="00641A0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011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Оқушының жауабының толықтығына байланысты экзамен жұмысы 100-балдық шкаламен бағаланады:</w:t>
      </w:r>
    </w:p>
    <w:p w:rsidR="00641A03" w:rsidRPr="00601122" w:rsidRDefault="00641A03" w:rsidP="00641A0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88"/>
        <w:gridCol w:w="2319"/>
        <w:gridCol w:w="2319"/>
        <w:gridCol w:w="2319"/>
      </w:tblGrid>
      <w:tr w:rsidR="00641A03" w:rsidRPr="00601122" w:rsidTr="00660574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A03" w:rsidRPr="00601122" w:rsidRDefault="00641A03" w:rsidP="0066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Шкала, </w:t>
            </w:r>
            <w:proofErr w:type="spellStart"/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балдары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A03" w:rsidRPr="00601122" w:rsidRDefault="00641A03" w:rsidP="0066057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1-сұрақ</w:t>
            </w:r>
          </w:p>
          <w:p w:rsidR="00641A03" w:rsidRPr="00601122" w:rsidRDefault="00641A03" w:rsidP="0066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бағасы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A03" w:rsidRPr="00601122" w:rsidRDefault="00641A03" w:rsidP="0066057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2-сұрақ</w:t>
            </w:r>
          </w:p>
          <w:p w:rsidR="00641A03" w:rsidRPr="00601122" w:rsidRDefault="00641A03" w:rsidP="0066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бағасы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A03" w:rsidRPr="00601122" w:rsidRDefault="00641A03" w:rsidP="0066057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3-сұрақ</w:t>
            </w:r>
          </w:p>
          <w:p w:rsidR="00641A03" w:rsidRPr="00601122" w:rsidRDefault="00641A03" w:rsidP="0066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бағасы</w:t>
            </w:r>
            <w:proofErr w:type="spellEnd"/>
          </w:p>
        </w:tc>
      </w:tr>
      <w:tr w:rsidR="00641A03" w:rsidRPr="00601122" w:rsidTr="00660574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A03" w:rsidRPr="00601122" w:rsidRDefault="00641A03" w:rsidP="0066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90-100 </w:t>
            </w:r>
            <w:proofErr w:type="spellStart"/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өте</w:t>
            </w:r>
            <w:proofErr w:type="spellEnd"/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жақсы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A03" w:rsidRPr="00601122" w:rsidRDefault="00641A03" w:rsidP="0066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26-30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A03" w:rsidRPr="00601122" w:rsidRDefault="00641A03" w:rsidP="0066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32-35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A03" w:rsidRPr="00601122" w:rsidRDefault="00641A03" w:rsidP="0066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32-35</w:t>
            </w:r>
          </w:p>
        </w:tc>
      </w:tr>
      <w:tr w:rsidR="00641A03" w:rsidRPr="00601122" w:rsidTr="00660574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A03" w:rsidRPr="00601122" w:rsidRDefault="00641A03" w:rsidP="0066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75-89 </w:t>
            </w:r>
            <w:proofErr w:type="spellStart"/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жақсы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A03" w:rsidRPr="00601122" w:rsidRDefault="00641A03" w:rsidP="0066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23-27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A03" w:rsidRPr="00601122" w:rsidRDefault="00641A03" w:rsidP="0066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26-31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A03" w:rsidRPr="00601122" w:rsidRDefault="00641A03" w:rsidP="0066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26-31</w:t>
            </w:r>
          </w:p>
        </w:tc>
      </w:tr>
      <w:tr w:rsidR="00641A03" w:rsidRPr="00601122" w:rsidTr="00660574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A03" w:rsidRPr="00601122" w:rsidRDefault="00641A03" w:rsidP="0066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50-74 </w:t>
            </w:r>
            <w:proofErr w:type="spellStart"/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қанағаттанарлық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A03" w:rsidRPr="00601122" w:rsidRDefault="00641A03" w:rsidP="0066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14-22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A03" w:rsidRPr="00601122" w:rsidRDefault="00641A03" w:rsidP="0066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18-26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A03" w:rsidRPr="00601122" w:rsidRDefault="00641A03" w:rsidP="0066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18-26</w:t>
            </w:r>
          </w:p>
        </w:tc>
      </w:tr>
      <w:tr w:rsidR="00641A03" w:rsidRPr="00601122" w:rsidTr="00660574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A03" w:rsidRPr="00601122" w:rsidRDefault="00641A03" w:rsidP="0066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0-49 </w:t>
            </w:r>
            <w:proofErr w:type="spellStart"/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қанағаттанарлықсыз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A03" w:rsidRPr="00601122" w:rsidRDefault="00641A03" w:rsidP="0066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A03" w:rsidRPr="00601122" w:rsidRDefault="00641A03" w:rsidP="0066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0-17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A03" w:rsidRPr="00601122" w:rsidRDefault="00641A03" w:rsidP="0066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0-17</w:t>
            </w:r>
          </w:p>
        </w:tc>
      </w:tr>
    </w:tbl>
    <w:p w:rsidR="00641A03" w:rsidRPr="00601122" w:rsidRDefault="00641A03" w:rsidP="00641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41A03" w:rsidRDefault="00641A03" w:rsidP="00641A03"/>
    <w:p w:rsidR="00641A03" w:rsidRDefault="00641A03" w:rsidP="00641A03"/>
    <w:p w:rsidR="005B7C7C" w:rsidRDefault="005B7C7C"/>
    <w:sectPr w:rsidR="005B7C7C" w:rsidSect="00333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7700F"/>
    <w:multiLevelType w:val="hybridMultilevel"/>
    <w:tmpl w:val="8EFE3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A03"/>
    <w:rsid w:val="005B7C7C"/>
    <w:rsid w:val="0064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607823-D472-4939-A9EE-ABF304716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berdi</dc:creator>
  <cp:keywords/>
  <dc:description/>
  <cp:lastModifiedBy>Mr berdi</cp:lastModifiedBy>
  <cp:revision>1</cp:revision>
  <dcterms:created xsi:type="dcterms:W3CDTF">2020-11-20T04:40:00Z</dcterms:created>
  <dcterms:modified xsi:type="dcterms:W3CDTF">2020-11-20T04:42:00Z</dcterms:modified>
</cp:coreProperties>
</file>